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99" w:rsidRPr="00526B04" w:rsidRDefault="00497F99" w:rsidP="00497F99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0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 бюджетная  общеобразовательная организация</w:t>
      </w:r>
    </w:p>
    <w:p w:rsidR="00497F99" w:rsidRPr="00526B04" w:rsidRDefault="00497F99" w:rsidP="00497F99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26B04">
        <w:rPr>
          <w:rFonts w:ascii="Times New Roman" w:eastAsia="Calibri" w:hAnsi="Times New Roman" w:cs="Times New Roman"/>
          <w:color w:val="000000"/>
          <w:sz w:val="28"/>
          <w:szCs w:val="28"/>
        </w:rPr>
        <w:t>Мучкапская</w:t>
      </w:r>
      <w:proofErr w:type="spellEnd"/>
      <w:r w:rsidRPr="00526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общеобразовательная школа</w:t>
      </w:r>
    </w:p>
    <w:p w:rsidR="00497F99" w:rsidRPr="00526B04" w:rsidRDefault="00497F99" w:rsidP="00497F99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Мучкапского района  Тамбовской области</w:t>
      </w:r>
    </w:p>
    <w:p w:rsidR="00497F99" w:rsidRPr="00497F99" w:rsidRDefault="00497F99" w:rsidP="00497F9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F99" w:rsidRPr="00497F99" w:rsidRDefault="00497F99" w:rsidP="00497F9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97F99" w:rsidRPr="00497F99" w:rsidRDefault="00497F99" w:rsidP="00497F9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497F99" w:rsidRPr="00497F99" w:rsidRDefault="00497F99" w:rsidP="00497F9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97F99" w:rsidRPr="00497F99" w:rsidRDefault="00497F99" w:rsidP="00497F9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97F99" w:rsidRPr="00497F99" w:rsidRDefault="00497F99" w:rsidP="00497F9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497F99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Достойная замена человека в космосе</w:t>
      </w:r>
    </w:p>
    <w:p w:rsidR="00497F99" w:rsidRPr="00497F99" w:rsidRDefault="00497F99" w:rsidP="00497F9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F99" w:rsidRPr="00497F99" w:rsidRDefault="00497F99" w:rsidP="00497F9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F99" w:rsidRPr="00497F99" w:rsidRDefault="00497F99" w:rsidP="00497F9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F99" w:rsidRPr="00526B04" w:rsidRDefault="00497F99" w:rsidP="00497F9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F99" w:rsidRPr="00526B04" w:rsidRDefault="00497F99" w:rsidP="00497F99">
      <w:pPr>
        <w:spacing w:after="15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Выполнила: ученица 10 «А» класса</w:t>
      </w:r>
    </w:p>
    <w:p w:rsidR="00497F99" w:rsidRPr="00526B04" w:rsidRDefault="00497F99" w:rsidP="00497F99">
      <w:pPr>
        <w:spacing w:after="15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Чурсина</w:t>
      </w:r>
      <w:proofErr w:type="spellEnd"/>
      <w:r w:rsidRP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</w:t>
      </w:r>
      <w:r w:rsid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</w:p>
    <w:p w:rsidR="00497F99" w:rsidRPr="00497F99" w:rsidRDefault="00497F99" w:rsidP="00497F99">
      <w:pPr>
        <w:spacing w:after="15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7F99" w:rsidRPr="00497F99" w:rsidRDefault="00497F99" w:rsidP="00497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F99" w:rsidRDefault="00497F99" w:rsidP="00497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99" w:rsidRDefault="00497F99" w:rsidP="00497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99" w:rsidRDefault="00497F99" w:rsidP="00497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99" w:rsidRDefault="00497F99" w:rsidP="00497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99" w:rsidRPr="00497F99" w:rsidRDefault="00497F99" w:rsidP="00497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99" w:rsidRPr="00497F99" w:rsidRDefault="00497F99" w:rsidP="00497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99" w:rsidRPr="00526B04" w:rsidRDefault="00497F99" w:rsidP="00497F99">
      <w:pPr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Мучкапский</w:t>
      </w:r>
    </w:p>
    <w:p w:rsidR="00497F99" w:rsidRPr="00526B04" w:rsidRDefault="00497F99" w:rsidP="00497F99">
      <w:pPr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 г.</w:t>
      </w: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Содержание</w:t>
      </w:r>
    </w:p>
    <w:p w:rsidR="00526B04" w:rsidRDefault="00526B04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349"/>
        <w:gridCol w:w="3688"/>
      </w:tblGrid>
      <w:tr w:rsidR="007B1E3D" w:rsidRPr="00526B04" w:rsidTr="00526B04">
        <w:tc>
          <w:tcPr>
            <w:tcW w:w="534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688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B1E3D" w:rsidRPr="00526B04" w:rsidTr="00526B04">
        <w:tc>
          <w:tcPr>
            <w:tcW w:w="534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Характеристика роботов</w:t>
            </w:r>
          </w:p>
        </w:tc>
        <w:tc>
          <w:tcPr>
            <w:tcW w:w="3688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3-4</w:t>
            </w:r>
          </w:p>
        </w:tc>
      </w:tr>
      <w:tr w:rsidR="007B1E3D" w:rsidRPr="00526B04" w:rsidTr="00526B04">
        <w:tc>
          <w:tcPr>
            <w:tcW w:w="534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49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3688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5</w:t>
            </w:r>
          </w:p>
        </w:tc>
      </w:tr>
      <w:tr w:rsidR="007B1E3D" w:rsidRPr="00526B04" w:rsidTr="00526B04">
        <w:tc>
          <w:tcPr>
            <w:tcW w:w="534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49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3688" w:type="dxa"/>
          </w:tcPr>
          <w:p w:rsidR="007B1E3D" w:rsidRPr="00526B04" w:rsidRDefault="007B1E3D" w:rsidP="007B1E3D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526B04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7B1E3D" w:rsidRDefault="007B1E3D" w:rsidP="007B1E3D">
      <w:pPr>
        <w:pStyle w:val="a3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7B1E3D" w:rsidRDefault="007B1E3D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5D5A9B" w:rsidRDefault="00497F99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Введение</w:t>
      </w:r>
    </w:p>
    <w:p w:rsidR="00B90050" w:rsidRPr="00B01703" w:rsidRDefault="005D5A9B" w:rsidP="005D5A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526B04" w:rsidRDefault="00B90050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>12 апреля 1961 навсегда войдет в память всех людей, как значимый день для космонавтики, именно в это время случилось событие, которое стало настоящем прорывом для всего изучения космоса – впервые в космическое пространство, после многих опытов, был отправлен человек, им стал Юрий Гагарин. Полет прошел отлично, мужчина в целости и сохранности вернулся обратно на Землю и сделал важные фотографии того, как наша планета выглядит оттуда, с высоты Солнечной системы. Это и стало отправной точкой для более глубокого изучения космоса и того, что в нем находится.</w:t>
      </w:r>
    </w:p>
    <w:p w:rsidR="00B90050" w:rsidRDefault="00B90050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 xml:space="preserve"> Чем дальше нас заводят новые понимания других планетах, тем больше появляется вопросов и главный из них: а можем ли мы освоить эти планеты и жить в дальнейшем на них? Найти ответ не так просто, потому, что сама затея освоения не до конца понятных космических объектов может оказаться опасной для жизни людей, которые будут отправлены в экспедиции, но что, же тогда делать? Двадцать первый век дал нам большой прорыв в технологиях, многое из которых имеет положительный характер, одними </w:t>
      </w:r>
      <w:proofErr w:type="gramStart"/>
      <w:r w:rsidRPr="00B90050">
        <w:rPr>
          <w:color w:val="000000"/>
          <w:sz w:val="28"/>
          <w:szCs w:val="28"/>
        </w:rPr>
        <w:t>из</w:t>
      </w:r>
      <w:proofErr w:type="gramEnd"/>
      <w:r w:rsidRPr="00B90050">
        <w:rPr>
          <w:color w:val="000000"/>
          <w:sz w:val="28"/>
          <w:szCs w:val="28"/>
        </w:rPr>
        <w:t xml:space="preserve"> таких являются роботы. Именно их мы можем считать достойной заменой человека в опасной среде космоса.</w:t>
      </w: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Pr="00497F99" w:rsidRDefault="00497F99" w:rsidP="00497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497F99">
        <w:rPr>
          <w:color w:val="000000"/>
          <w:sz w:val="32"/>
          <w:szCs w:val="32"/>
        </w:rPr>
        <w:t>Характеристика роботов</w:t>
      </w:r>
    </w:p>
    <w:p w:rsidR="00497F99" w:rsidRPr="00B90050" w:rsidRDefault="00497F9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6B04" w:rsidRDefault="00B90050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 xml:space="preserve">Роботы бывают разных направленностей, для изучения космического пространства учёные предлагают нам </w:t>
      </w:r>
      <w:proofErr w:type="spellStart"/>
      <w:r w:rsidRPr="00B90050">
        <w:rPr>
          <w:color w:val="000000"/>
          <w:sz w:val="28"/>
          <w:szCs w:val="28"/>
        </w:rPr>
        <w:t>космороботов</w:t>
      </w:r>
      <w:proofErr w:type="spellEnd"/>
      <w:r w:rsidRPr="00B90050">
        <w:rPr>
          <w:color w:val="000000"/>
          <w:sz w:val="28"/>
          <w:szCs w:val="28"/>
        </w:rPr>
        <w:t xml:space="preserve">. Что это за группа роботов и почему именно они? Начнем с того, что это специальные машины, которые по всем своим характеристикам подходят для работы в космосе. Их главным отличием от человека является то, что они могут продолжать исследования при крайне неблагоприятных условиях, в пример, мы можем привести, что в безвоздушном пространстве с радиацией (которая есть в космосе), люди обязаны, находится в скафандрах, что стесняет их движение и снижает продолжительность работы, чего нельзя сказать о </w:t>
      </w:r>
      <w:proofErr w:type="spellStart"/>
      <w:r w:rsidRPr="00B90050">
        <w:rPr>
          <w:color w:val="000000"/>
          <w:sz w:val="28"/>
          <w:szCs w:val="28"/>
        </w:rPr>
        <w:t>космороботах</w:t>
      </w:r>
      <w:proofErr w:type="spellEnd"/>
      <w:r w:rsidRPr="00B90050">
        <w:rPr>
          <w:color w:val="000000"/>
          <w:sz w:val="28"/>
          <w:szCs w:val="28"/>
        </w:rPr>
        <w:t xml:space="preserve">. </w:t>
      </w:r>
      <w:r w:rsidR="00526B04">
        <w:rPr>
          <w:color w:val="000000"/>
          <w:sz w:val="28"/>
          <w:szCs w:val="28"/>
        </w:rPr>
        <w:t xml:space="preserve">                      </w:t>
      </w:r>
    </w:p>
    <w:p w:rsidR="00526B04" w:rsidRDefault="00B90050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 xml:space="preserve">Так же у них есть преимущество и перед другими работами, так как в основном они работают от солнечного света. Их основной задачей является изучение планет, а то есть сбор грунта, анализ воздуха и т.д. Не можем мы обойти и то, что к данным моделям предъявляют особые требования: переносить трудности доставки на другие планеты; работать при сложных условиях; иметь маленький вес (по сравнению с другими роботами, которые используются на Земле); потреблять мало энергии; иметь долгий срок работы; работать без прямого управления человека и т.д. Соответствовать всем требованиям одной модели сложно, поэтому учёные все еще работают над созданием </w:t>
      </w:r>
      <w:proofErr w:type="gramStart"/>
      <w:r w:rsidRPr="00B90050">
        <w:rPr>
          <w:color w:val="000000"/>
          <w:sz w:val="28"/>
          <w:szCs w:val="28"/>
        </w:rPr>
        <w:t>идеальных</w:t>
      </w:r>
      <w:proofErr w:type="gramEnd"/>
      <w:r w:rsidR="00557753">
        <w:rPr>
          <w:color w:val="000000"/>
          <w:sz w:val="28"/>
          <w:szCs w:val="28"/>
        </w:rPr>
        <w:t xml:space="preserve"> </w:t>
      </w:r>
      <w:r w:rsidRPr="00B90050">
        <w:rPr>
          <w:color w:val="000000"/>
          <w:sz w:val="28"/>
          <w:szCs w:val="28"/>
        </w:rPr>
        <w:t xml:space="preserve"> </w:t>
      </w:r>
      <w:proofErr w:type="spellStart"/>
      <w:r w:rsidRPr="00B90050">
        <w:rPr>
          <w:color w:val="000000"/>
          <w:sz w:val="28"/>
          <w:szCs w:val="28"/>
        </w:rPr>
        <w:t>космороботов</w:t>
      </w:r>
      <w:proofErr w:type="spellEnd"/>
      <w:r w:rsidRPr="00B90050">
        <w:rPr>
          <w:color w:val="000000"/>
          <w:sz w:val="28"/>
          <w:szCs w:val="28"/>
        </w:rPr>
        <w:t xml:space="preserve">. </w:t>
      </w:r>
    </w:p>
    <w:p w:rsidR="00526B04" w:rsidRDefault="00B90050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 xml:space="preserve">Сейчас хочется поговорить о том, какие </w:t>
      </w:r>
      <w:proofErr w:type="spellStart"/>
      <w:r w:rsidRPr="00B90050">
        <w:rPr>
          <w:color w:val="000000"/>
          <w:sz w:val="28"/>
          <w:szCs w:val="28"/>
        </w:rPr>
        <w:t>космороботы</w:t>
      </w:r>
      <w:proofErr w:type="spellEnd"/>
      <w:r w:rsidRPr="00B90050">
        <w:rPr>
          <w:color w:val="000000"/>
          <w:sz w:val="28"/>
          <w:szCs w:val="28"/>
        </w:rPr>
        <w:t xml:space="preserve"> мы уже можем видеть в космическом пространстве, и какие выпустят в ближайшее время. Одним из самых известных </w:t>
      </w:r>
      <w:proofErr w:type="spellStart"/>
      <w:r w:rsidRPr="00B90050">
        <w:rPr>
          <w:color w:val="000000"/>
          <w:sz w:val="28"/>
          <w:szCs w:val="28"/>
        </w:rPr>
        <w:t>космороботов</w:t>
      </w:r>
      <w:proofErr w:type="spellEnd"/>
      <w:r w:rsidRPr="00B90050">
        <w:rPr>
          <w:color w:val="000000"/>
          <w:sz w:val="28"/>
          <w:szCs w:val="28"/>
        </w:rPr>
        <w:t xml:space="preserve"> является Луноход-1 и Луноход-2. Луноход-1 – это первый успешно работавший на Луне дистанционно-управляемый самоходный аппарат. На Луну он был отправлен 17 ноября 1970 года для изучения лунного грунта и радиоактивного и рентгеновского излучения. В его оборудования входили: две телекамеры, четыре панорамных телефотометра, рентгеновский флуоресцентный спектрометр, рентгеновский телескоп, одометр-пенетрометр, детектор радиации, лазерный рефлектор, антенна для передачи информации на Землю. Благодаря электродвигателю в каждом из его восьми колес и тормозу он мог двигаться в различных направлениях, а так же объезжать кратеры. Электродвигатели были использованы в нем, так как на Луне нет других горючих; само электричество робот получал от солнечной батареи. Для передачи картинки на Землю, вместо глаз у робота были встроены телекамеры. </w:t>
      </w:r>
    </w:p>
    <w:p w:rsidR="00526B04" w:rsidRDefault="00B90050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 xml:space="preserve">Проработал Луноход-1 больше 301-ого дня, что превысило предполагаемый срок почти в три раза. На его смену пришел Луноход-2. Он был доставлен на Луну 15 января 1973 года, но разработан был уже для фотосъемки и видеосъемки. Его технические характеристики были сходны с характеристиками Лунохода-1, но он был оснащен третьей камерой, которая помогала увеличить дальность картинки, так же его вес был немного больше. Проработал он почти пять месяц. Еще одной известной моделью </w:t>
      </w:r>
      <w:proofErr w:type="spellStart"/>
      <w:r w:rsidRPr="00B90050">
        <w:rPr>
          <w:color w:val="000000"/>
          <w:sz w:val="28"/>
          <w:szCs w:val="28"/>
        </w:rPr>
        <w:lastRenderedPageBreak/>
        <w:t>космороботов</w:t>
      </w:r>
      <w:proofErr w:type="spellEnd"/>
      <w:r w:rsidRPr="00B90050">
        <w:rPr>
          <w:color w:val="000000"/>
          <w:sz w:val="28"/>
          <w:szCs w:val="28"/>
        </w:rPr>
        <w:t xml:space="preserve"> является </w:t>
      </w:r>
      <w:proofErr w:type="spellStart"/>
      <w:r w:rsidRPr="00B90050">
        <w:rPr>
          <w:color w:val="000000"/>
          <w:sz w:val="28"/>
          <w:szCs w:val="28"/>
        </w:rPr>
        <w:t>Марсоходы</w:t>
      </w:r>
      <w:proofErr w:type="spellEnd"/>
      <w:r w:rsidRPr="00B90050">
        <w:rPr>
          <w:color w:val="000000"/>
          <w:sz w:val="28"/>
          <w:szCs w:val="28"/>
        </w:rPr>
        <w:t xml:space="preserve">. Они предназначены для изучения Марса. Для этого на планету в 2004 году были отправлены близнецы </w:t>
      </w:r>
      <w:proofErr w:type="spellStart"/>
      <w:r w:rsidRPr="00B90050">
        <w:rPr>
          <w:color w:val="000000"/>
          <w:sz w:val="28"/>
          <w:szCs w:val="28"/>
        </w:rPr>
        <w:t>Марсоходы</w:t>
      </w:r>
      <w:proofErr w:type="spellEnd"/>
      <w:r w:rsidRPr="00B90050">
        <w:rPr>
          <w:color w:val="000000"/>
          <w:sz w:val="28"/>
          <w:szCs w:val="28"/>
        </w:rPr>
        <w:t xml:space="preserve"> - Спирит и </w:t>
      </w:r>
      <w:proofErr w:type="spellStart"/>
      <w:r w:rsidRPr="00B90050">
        <w:rPr>
          <w:color w:val="000000"/>
          <w:sz w:val="28"/>
          <w:szCs w:val="28"/>
        </w:rPr>
        <w:t>Оппортьюнити</w:t>
      </w:r>
      <w:proofErr w:type="spellEnd"/>
      <w:r w:rsidRPr="00B90050">
        <w:rPr>
          <w:color w:val="000000"/>
          <w:sz w:val="28"/>
          <w:szCs w:val="28"/>
        </w:rPr>
        <w:t xml:space="preserve">. Их главной задачей были установить – есть ли вода на Марсе. В их оборудования входят: бур, две телекамеры, микроскоп, два спектрометра, манипулятор, навигационная система, панорамная камера, миниатюрный спектрометр теплового излучения, спектрометр </w:t>
      </w:r>
      <w:proofErr w:type="gramStart"/>
      <w:r w:rsidRPr="00B90050">
        <w:rPr>
          <w:color w:val="000000"/>
          <w:sz w:val="28"/>
          <w:szCs w:val="28"/>
        </w:rPr>
        <w:t>альфа-излучения</w:t>
      </w:r>
      <w:proofErr w:type="gramEnd"/>
      <w:r w:rsidRPr="00B90050">
        <w:rPr>
          <w:color w:val="000000"/>
          <w:sz w:val="28"/>
          <w:szCs w:val="28"/>
        </w:rPr>
        <w:t xml:space="preserve">, антенна для передачи данных на Землю. На </w:t>
      </w:r>
      <w:proofErr w:type="spellStart"/>
      <w:r w:rsidRPr="00B90050">
        <w:rPr>
          <w:color w:val="000000"/>
          <w:sz w:val="28"/>
          <w:szCs w:val="28"/>
        </w:rPr>
        <w:t>Марсоходах</w:t>
      </w:r>
      <w:proofErr w:type="spellEnd"/>
      <w:r w:rsidRPr="00B90050">
        <w:rPr>
          <w:color w:val="000000"/>
          <w:sz w:val="28"/>
          <w:szCs w:val="28"/>
        </w:rPr>
        <w:t xml:space="preserve"> установлено шесть колес, с помощью которых они могут передвигаться. </w:t>
      </w:r>
    </w:p>
    <w:p w:rsidR="00B90050" w:rsidRPr="00B90050" w:rsidRDefault="00B90050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0050">
        <w:rPr>
          <w:color w:val="000000"/>
          <w:sz w:val="28"/>
          <w:szCs w:val="28"/>
        </w:rPr>
        <w:t>Телекамеры расположены на уровне человеческих глаз, что помогает делать</w:t>
      </w:r>
      <w:r w:rsidR="005D5A9B">
        <w:rPr>
          <w:color w:val="000000"/>
          <w:sz w:val="28"/>
          <w:szCs w:val="28"/>
        </w:rPr>
        <w:t xml:space="preserve"> </w:t>
      </w:r>
      <w:r w:rsidRPr="00B90050">
        <w:rPr>
          <w:color w:val="000000"/>
          <w:sz w:val="28"/>
          <w:szCs w:val="28"/>
        </w:rPr>
        <w:t>снимки в хорошем разрешение.</w:t>
      </w:r>
      <w:proofErr w:type="gramEnd"/>
      <w:r w:rsidRPr="00B90050">
        <w:rPr>
          <w:color w:val="000000"/>
          <w:sz w:val="28"/>
          <w:szCs w:val="28"/>
        </w:rPr>
        <w:t xml:space="preserve"> Для поддержания нормальной температуры в самих роботах были установлены электронагреватели. </w:t>
      </w:r>
      <w:proofErr w:type="spellStart"/>
      <w:r w:rsidRPr="00B90050">
        <w:rPr>
          <w:color w:val="000000"/>
          <w:sz w:val="28"/>
          <w:szCs w:val="28"/>
        </w:rPr>
        <w:t>Марсоходами</w:t>
      </w:r>
      <w:proofErr w:type="spellEnd"/>
      <w:r w:rsidRPr="00B90050">
        <w:rPr>
          <w:color w:val="000000"/>
          <w:sz w:val="28"/>
          <w:szCs w:val="28"/>
        </w:rPr>
        <w:t xml:space="preserve"> управлял бортовой компьютер. Изначально, ученые думали, что </w:t>
      </w:r>
      <w:proofErr w:type="spellStart"/>
      <w:r w:rsidRPr="00B90050">
        <w:rPr>
          <w:color w:val="000000"/>
          <w:sz w:val="28"/>
          <w:szCs w:val="28"/>
        </w:rPr>
        <w:t>космороботы</w:t>
      </w:r>
      <w:proofErr w:type="spellEnd"/>
      <w:r w:rsidRPr="00B90050">
        <w:rPr>
          <w:color w:val="000000"/>
          <w:sz w:val="28"/>
          <w:szCs w:val="28"/>
        </w:rPr>
        <w:t xml:space="preserve"> проработают на планете 90 дней, но они продолжили свою работу и после истекания срока. В данный момент Спирит перестал выходить на связь, а вот </w:t>
      </w:r>
      <w:proofErr w:type="spellStart"/>
      <w:r w:rsidRPr="00B90050">
        <w:rPr>
          <w:color w:val="000000"/>
          <w:sz w:val="28"/>
          <w:szCs w:val="28"/>
        </w:rPr>
        <w:t>Оппортьюнити</w:t>
      </w:r>
      <w:proofErr w:type="spellEnd"/>
      <w:r w:rsidRPr="00B90050">
        <w:rPr>
          <w:color w:val="000000"/>
          <w:sz w:val="28"/>
          <w:szCs w:val="28"/>
        </w:rPr>
        <w:t xml:space="preserve"> долгое время продолжал работать, но в июне 2018 он вошел в спящий режим, а в феврале 2019 было объявлено о том, что он завершил свою миссию.</w:t>
      </w:r>
    </w:p>
    <w:p w:rsidR="00526B04" w:rsidRDefault="00B90050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90050">
        <w:rPr>
          <w:color w:val="000000"/>
          <w:sz w:val="28"/>
          <w:szCs w:val="28"/>
        </w:rPr>
        <w:t>Марсоходом</w:t>
      </w:r>
      <w:proofErr w:type="spellEnd"/>
      <w:r w:rsidRPr="00B90050">
        <w:rPr>
          <w:color w:val="000000"/>
          <w:sz w:val="28"/>
          <w:szCs w:val="28"/>
        </w:rPr>
        <w:t xml:space="preserve"> нового поколения по праву считается </w:t>
      </w:r>
      <w:proofErr w:type="spellStart"/>
      <w:r w:rsidRPr="00B90050">
        <w:rPr>
          <w:color w:val="000000"/>
          <w:sz w:val="28"/>
          <w:szCs w:val="28"/>
        </w:rPr>
        <w:t>Curiosity</w:t>
      </w:r>
      <w:proofErr w:type="spellEnd"/>
      <w:r w:rsidRPr="00B90050">
        <w:rPr>
          <w:color w:val="000000"/>
          <w:sz w:val="28"/>
          <w:szCs w:val="28"/>
        </w:rPr>
        <w:t xml:space="preserve">. Это </w:t>
      </w:r>
      <w:proofErr w:type="spellStart"/>
      <w:r w:rsidRPr="00B90050">
        <w:rPr>
          <w:color w:val="000000"/>
          <w:sz w:val="28"/>
          <w:szCs w:val="28"/>
        </w:rPr>
        <w:t>космоход</w:t>
      </w:r>
      <w:proofErr w:type="spellEnd"/>
      <w:r w:rsidRPr="00B90050">
        <w:rPr>
          <w:color w:val="000000"/>
          <w:sz w:val="28"/>
          <w:szCs w:val="28"/>
        </w:rPr>
        <w:t xml:space="preserve"> размером с машину был отправлен на Марс для изучения кратера Гейла. Отправился в космос в 2011 году, рассчитывалось, что он проработает около двух лет, но позже срок продлили на неопределённое время, на данный момент </w:t>
      </w:r>
      <w:proofErr w:type="spellStart"/>
      <w:r w:rsidRPr="00B90050">
        <w:rPr>
          <w:color w:val="000000"/>
          <w:sz w:val="28"/>
          <w:szCs w:val="28"/>
        </w:rPr>
        <w:t>Марсоход</w:t>
      </w:r>
      <w:proofErr w:type="spellEnd"/>
      <w:r w:rsidRPr="00B90050">
        <w:rPr>
          <w:color w:val="000000"/>
          <w:sz w:val="28"/>
          <w:szCs w:val="28"/>
        </w:rPr>
        <w:t xml:space="preserve"> до сих пор работает, помогая ученым в изучении кратера. Его оборудование состоит: нейтронный детектор, инфракрасный лазер, «рука» (которая отдаленно напоминает человеческую руку), несколько телекамер, навигационная система, спектрометр </w:t>
      </w:r>
      <w:proofErr w:type="gramStart"/>
      <w:r w:rsidRPr="00B90050">
        <w:rPr>
          <w:color w:val="000000"/>
          <w:sz w:val="28"/>
          <w:szCs w:val="28"/>
        </w:rPr>
        <w:t>альфа-излучения</w:t>
      </w:r>
      <w:proofErr w:type="gramEnd"/>
      <w:r w:rsidRPr="00B90050">
        <w:rPr>
          <w:color w:val="000000"/>
          <w:sz w:val="28"/>
          <w:szCs w:val="28"/>
        </w:rPr>
        <w:t xml:space="preserve">, антенна для передачи данных на Землю, </w:t>
      </w:r>
      <w:proofErr w:type="spellStart"/>
      <w:r w:rsidRPr="00B90050">
        <w:rPr>
          <w:color w:val="000000"/>
          <w:sz w:val="28"/>
          <w:szCs w:val="28"/>
        </w:rPr>
        <w:t>рентгенофлуорестцентный</w:t>
      </w:r>
      <w:proofErr w:type="spellEnd"/>
      <w:r w:rsidRPr="00B90050">
        <w:rPr>
          <w:color w:val="000000"/>
          <w:sz w:val="28"/>
          <w:szCs w:val="28"/>
        </w:rPr>
        <w:t xml:space="preserve"> анализатор, рентгеноструктурный анализатор, детектор радиационной оценки. </w:t>
      </w:r>
    </w:p>
    <w:p w:rsidR="00B90050" w:rsidRPr="00B90050" w:rsidRDefault="00B90050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 xml:space="preserve">Так же как и предыдущих моделей, у него имеют шесть колес, что помогает ему поворачивать на месте, камера на уровне человеческих глаз с хорошим качеством, но питание его идет от радиоизотопного термоэлектрического генератора. Именно дизайн этой модели послужит примером для будущего </w:t>
      </w:r>
      <w:proofErr w:type="spellStart"/>
      <w:r w:rsidRPr="00B90050">
        <w:rPr>
          <w:color w:val="000000"/>
          <w:sz w:val="28"/>
          <w:szCs w:val="28"/>
        </w:rPr>
        <w:t>Марсохода</w:t>
      </w:r>
      <w:proofErr w:type="spellEnd"/>
      <w:r w:rsidRPr="00B90050">
        <w:rPr>
          <w:color w:val="000000"/>
          <w:sz w:val="28"/>
          <w:szCs w:val="28"/>
        </w:rPr>
        <w:t xml:space="preserve"> Mars2020, который будет еще оснащен различными научными приборами. Настоящим прорывом в робототехнике, которая поможет освоить космос, я считаю роботы-</w:t>
      </w:r>
      <w:proofErr w:type="spellStart"/>
      <w:r w:rsidRPr="00B90050">
        <w:rPr>
          <w:color w:val="000000"/>
          <w:sz w:val="28"/>
          <w:szCs w:val="28"/>
        </w:rPr>
        <w:t>аватары</w:t>
      </w:r>
      <w:proofErr w:type="spellEnd"/>
      <w:r w:rsidRPr="00B90050">
        <w:rPr>
          <w:color w:val="000000"/>
          <w:sz w:val="28"/>
          <w:szCs w:val="28"/>
        </w:rPr>
        <w:t xml:space="preserve">, которые по внешнему виду копируют людей, а с помощью специальных костюмов им с Земли могут поступать сигналы, как они должны двигать и вести себя, что делает миссии на планетах безопасными для людей. Но существует огромный минус, это задержка сигнала, и если с Луной эта задержка не будет больше 3 секунд, </w:t>
      </w:r>
      <w:proofErr w:type="gramStart"/>
      <w:r w:rsidRPr="00B90050">
        <w:rPr>
          <w:color w:val="000000"/>
          <w:sz w:val="28"/>
          <w:szCs w:val="28"/>
        </w:rPr>
        <w:t>до</w:t>
      </w:r>
      <w:proofErr w:type="gramEnd"/>
      <w:r w:rsidRPr="00B90050">
        <w:rPr>
          <w:color w:val="000000"/>
          <w:sz w:val="28"/>
          <w:szCs w:val="28"/>
        </w:rPr>
        <w:t xml:space="preserve"> с Марсом она составит в несколько раз больше. Сейчас этот проект находится в разработке, но я думаю, что в скором времени мы услышим о первом роботе-</w:t>
      </w:r>
      <w:proofErr w:type="spellStart"/>
      <w:r w:rsidRPr="00B90050">
        <w:rPr>
          <w:color w:val="000000"/>
          <w:sz w:val="28"/>
          <w:szCs w:val="28"/>
        </w:rPr>
        <w:t>аватаре</w:t>
      </w:r>
      <w:proofErr w:type="spellEnd"/>
      <w:r w:rsidRPr="00B90050">
        <w:rPr>
          <w:color w:val="000000"/>
          <w:sz w:val="28"/>
          <w:szCs w:val="28"/>
        </w:rPr>
        <w:t xml:space="preserve"> в космосе.</w:t>
      </w:r>
    </w:p>
    <w:p w:rsidR="00497F99" w:rsidRDefault="00497F99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7B1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F99" w:rsidRDefault="00497F99" w:rsidP="00497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497F99">
        <w:rPr>
          <w:color w:val="000000"/>
          <w:sz w:val="32"/>
          <w:szCs w:val="32"/>
        </w:rPr>
        <w:t>Заключение</w:t>
      </w:r>
    </w:p>
    <w:p w:rsidR="00497F99" w:rsidRPr="00497F99" w:rsidRDefault="00497F99" w:rsidP="00497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B90050" w:rsidRDefault="00B90050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0050">
        <w:rPr>
          <w:color w:val="000000"/>
          <w:sz w:val="28"/>
          <w:szCs w:val="28"/>
        </w:rPr>
        <w:t xml:space="preserve">Будущее неумолимо приближается, человек все больше развивается в сферах науки, техники, космоса, потребляет запасы Земли, которые в скором времени иссякнут, и освоение новых планет, конечно же, будет только на пользу для людей. Но для того, что бы понять можем ли мы жить на других планетах и не убить при этом людей, и создаются роботы. Я считаю, что это большой скачок вперед, возможно, именно благодаря </w:t>
      </w:r>
      <w:proofErr w:type="spellStart"/>
      <w:r w:rsidRPr="00B90050">
        <w:rPr>
          <w:color w:val="000000"/>
          <w:sz w:val="28"/>
          <w:szCs w:val="28"/>
        </w:rPr>
        <w:t>космороботам</w:t>
      </w:r>
      <w:proofErr w:type="spellEnd"/>
      <w:r w:rsidRPr="00B90050">
        <w:rPr>
          <w:color w:val="000000"/>
          <w:sz w:val="28"/>
          <w:szCs w:val="28"/>
        </w:rPr>
        <w:t xml:space="preserve"> в скором времени мы сможем ответить на вопрос, который мучает всех ученых уже долгое время: а где еще, в нашей Вселенной, есть жизнь?</w:t>
      </w: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Pr="007B1E3D" w:rsidRDefault="00526B04" w:rsidP="007B1E3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Используемые и</w:t>
      </w:r>
      <w:r w:rsidR="007B1E3D" w:rsidRPr="007B1E3D">
        <w:rPr>
          <w:color w:val="000000"/>
          <w:sz w:val="32"/>
          <w:szCs w:val="32"/>
        </w:rPr>
        <w:t>сточники</w:t>
      </w:r>
    </w:p>
    <w:p w:rsidR="007B1E3D" w:rsidRDefault="007B1E3D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1E3D" w:rsidRPr="007B1E3D" w:rsidRDefault="007B1E3D" w:rsidP="007B1E3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8" w:history="1">
        <w:r w:rsidRPr="003633EF">
          <w:rPr>
            <w:rStyle w:val="a8"/>
            <w:sz w:val="27"/>
            <w:szCs w:val="27"/>
          </w:rPr>
          <w:t>https://ru.wikiversity.org/wiki/Роботы_для_освоения_космоса</w:t>
        </w:r>
      </w:hyperlink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</w:t>
      </w:r>
    </w:p>
    <w:p w:rsidR="007B1E3D" w:rsidRPr="007B1E3D" w:rsidRDefault="007B1E3D" w:rsidP="007B1E3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9" w:history="1">
        <w:r w:rsidRPr="003633EF">
          <w:rPr>
            <w:rStyle w:val="a8"/>
            <w:sz w:val="27"/>
            <w:szCs w:val="27"/>
          </w:rPr>
          <w:t>https://en.wikipedia.org/wiki/Curiosity_(rover)</w:t>
        </w:r>
      </w:hyperlink>
      <w:r>
        <w:rPr>
          <w:color w:val="000000"/>
          <w:sz w:val="27"/>
          <w:szCs w:val="27"/>
        </w:rPr>
        <w:t xml:space="preserve"> </w:t>
      </w:r>
    </w:p>
    <w:p w:rsidR="003F1419" w:rsidRPr="007B1E3D" w:rsidRDefault="007B1E3D" w:rsidP="007B1E3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0" w:history="1">
        <w:r w:rsidRPr="003633EF">
          <w:rPr>
            <w:rStyle w:val="a8"/>
            <w:sz w:val="27"/>
            <w:szCs w:val="27"/>
          </w:rPr>
          <w:t>https://ru.wikipedia.org/wiki/Оппортьюнит</w:t>
        </w:r>
      </w:hyperlink>
    </w:p>
    <w:p w:rsidR="007B1E3D" w:rsidRDefault="007B1E3D" w:rsidP="007B1E3D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1419" w:rsidRDefault="003F1419" w:rsidP="00B900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51DC" w:rsidRPr="00B90050" w:rsidRDefault="00BB51DC" w:rsidP="00B9005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B51DC" w:rsidRPr="00B90050" w:rsidSect="003F141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50" w:rsidRDefault="00EE0850" w:rsidP="003F1419">
      <w:pPr>
        <w:spacing w:after="0" w:line="240" w:lineRule="auto"/>
      </w:pPr>
      <w:r>
        <w:separator/>
      </w:r>
    </w:p>
  </w:endnote>
  <w:endnote w:type="continuationSeparator" w:id="0">
    <w:p w:rsidR="00EE0850" w:rsidRDefault="00EE0850" w:rsidP="003F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769623"/>
      <w:docPartObj>
        <w:docPartGallery w:val="Page Numbers (Bottom of Page)"/>
        <w:docPartUnique/>
      </w:docPartObj>
    </w:sdtPr>
    <w:sdtContent>
      <w:p w:rsidR="003F1419" w:rsidRDefault="003F14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B04">
          <w:rPr>
            <w:noProof/>
          </w:rPr>
          <w:t>2</w:t>
        </w:r>
        <w:r>
          <w:fldChar w:fldCharType="end"/>
        </w:r>
      </w:p>
    </w:sdtContent>
  </w:sdt>
  <w:p w:rsidR="003F1419" w:rsidRDefault="003F14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50" w:rsidRDefault="00EE0850" w:rsidP="003F1419">
      <w:pPr>
        <w:spacing w:after="0" w:line="240" w:lineRule="auto"/>
      </w:pPr>
      <w:r>
        <w:separator/>
      </w:r>
    </w:p>
  </w:footnote>
  <w:footnote w:type="continuationSeparator" w:id="0">
    <w:p w:rsidR="00EE0850" w:rsidRDefault="00EE0850" w:rsidP="003F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A63"/>
    <w:multiLevelType w:val="hybridMultilevel"/>
    <w:tmpl w:val="6C5E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979"/>
    <w:multiLevelType w:val="hybridMultilevel"/>
    <w:tmpl w:val="C6FE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90B8D"/>
    <w:multiLevelType w:val="hybridMultilevel"/>
    <w:tmpl w:val="B796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50"/>
    <w:rsid w:val="003F1419"/>
    <w:rsid w:val="00497F99"/>
    <w:rsid w:val="00526B04"/>
    <w:rsid w:val="00557753"/>
    <w:rsid w:val="005D5A9B"/>
    <w:rsid w:val="007B1E3D"/>
    <w:rsid w:val="00B01703"/>
    <w:rsid w:val="00B90050"/>
    <w:rsid w:val="00BB51DC"/>
    <w:rsid w:val="00E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419"/>
  </w:style>
  <w:style w:type="paragraph" w:styleId="a6">
    <w:name w:val="footer"/>
    <w:basedOn w:val="a"/>
    <w:link w:val="a7"/>
    <w:uiPriority w:val="99"/>
    <w:unhideWhenUsed/>
    <w:rsid w:val="003F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419"/>
  </w:style>
  <w:style w:type="character" w:styleId="a8">
    <w:name w:val="Hyperlink"/>
    <w:basedOn w:val="a0"/>
    <w:uiPriority w:val="99"/>
    <w:unhideWhenUsed/>
    <w:rsid w:val="003F141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B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419"/>
  </w:style>
  <w:style w:type="paragraph" w:styleId="a6">
    <w:name w:val="footer"/>
    <w:basedOn w:val="a"/>
    <w:link w:val="a7"/>
    <w:uiPriority w:val="99"/>
    <w:unhideWhenUsed/>
    <w:rsid w:val="003F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419"/>
  </w:style>
  <w:style w:type="character" w:styleId="a8">
    <w:name w:val="Hyperlink"/>
    <w:basedOn w:val="a0"/>
    <w:uiPriority w:val="99"/>
    <w:unhideWhenUsed/>
    <w:rsid w:val="003F141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B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versity.org/wiki/&#1056;&#1086;&#1073;&#1086;&#1090;&#1099;_&#1076;&#1083;&#1103;_&#1086;&#1089;&#1074;&#1086;&#1077;&#1085;&#1080;&#1103;_&#1082;&#1086;&#1089;&#1084;&#1086;&#1089;&#107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54;&#1087;&#1087;&#1086;&#1088;&#1090;&#1100;&#1102;&#1085;&#1080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uriosity_(rover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2019-04-06T11:27:00Z</dcterms:created>
  <dcterms:modified xsi:type="dcterms:W3CDTF">2019-04-06T12:33:00Z</dcterms:modified>
</cp:coreProperties>
</file>